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1D768E20" w:rsidR="00FB1F03" w:rsidRPr="00067D52" w:rsidRDefault="007053C8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IVOR JANKOVIĆ</w:t>
            </w:r>
            <w:r w:rsidR="00FB1F03" w:rsidRPr="00067D52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3579CABF" w:rsidR="007C47BE" w:rsidRPr="00067D52" w:rsidRDefault="007053C8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Institut za antropologiju, Gajeva 32, 10000 Zagreb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0F1D9A97" w:rsidR="00D33BA0" w:rsidRPr="00067D52" w:rsidRDefault="007053C8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Prapovijesni lovci i sakupljači u Istri i obližnjim regijama: obrasci života tijekom kasnog pleistocena (PREHISTRIA)</w:t>
            </w: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4982E087" w:rsidR="009C752E" w:rsidRPr="00067D52" w:rsidRDefault="000204E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Ivor Janković, ivor.jankovic@inantro.hr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1C484D61" w14:textId="3BC7EF1B" w:rsidR="009C752E" w:rsidRPr="00FB1F03" w:rsidRDefault="000204E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Fotografije (.jpg, .jpeg, .png, .HEIC), tekstualni dokumenti- znanstveno radovi, izvješća i sl. (.docx, .pdf, .txt), tablični dokumenti- različite baze podataka vezane za nalaze (.xlsx), snimke dronom (.mp4), skenovi i 3D modeli lokaliteta i nalaza (.dwg, .obj, .json)</w:t>
            </w:r>
            <w:r w:rsidR="0052411B">
              <w:rPr>
                <w:rFonts w:ascii="Open Sans" w:hAnsi="Open Sans" w:cs="Open Sans"/>
                <w:sz w:val="18"/>
                <w:szCs w:val="18"/>
              </w:rPr>
              <w:t>. Opseg podataka ne bi trebao preći 1Tb</w:t>
            </w: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567263DC" w14:textId="6A848E32" w:rsidR="009C752E" w:rsidRPr="00B568B6" w:rsidRDefault="006D378F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Podaci se prikupljalu planiranim terenskim istraživanjima i analizama materijala- </w:t>
            </w:r>
            <w:r w:rsidR="00741CA4">
              <w:rPr>
                <w:rFonts w:ascii="Open Sans" w:hAnsi="Open Sans" w:cs="Open Sans"/>
                <w:sz w:val="18"/>
                <w:szCs w:val="18"/>
              </w:rPr>
              <w:t>metričke analize kamenih, koštanih i keramičkih nalaza, tehno-tipološke analize nalaza, kemijske analize kostiju i litike, datiranja,mikromorfološke analize. Svaki suradnik/znanstvenik zadužen je za izvršavanje svojeg dijela analize prema pravilima struke. Rezultati analiza biti će prikupljeni, orgnizirani i obrađeni kroz diseminacijske aktivnosti</w:t>
            </w: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metapodatke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4FA5B0B3" w14:textId="3BD157FE" w:rsidR="009C752E" w:rsidRPr="000204E0" w:rsidRDefault="000204E0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204E0">
              <w:rPr>
                <w:rFonts w:ascii="Open Sans" w:hAnsi="Open Sans" w:cs="Open Sans"/>
                <w:sz w:val="18"/>
                <w:szCs w:val="18"/>
              </w:rPr>
              <w:t>Terenski dnevnici i bilješke</w:t>
            </w:r>
            <w:r>
              <w:rPr>
                <w:rFonts w:ascii="Open Sans" w:hAnsi="Open Sans" w:cs="Open Sans"/>
                <w:sz w:val="18"/>
                <w:szCs w:val="18"/>
              </w:rPr>
              <w:t>, izvještaji nadležnim ministar</w:t>
            </w:r>
            <w:r w:rsidRPr="000204E0">
              <w:rPr>
                <w:rFonts w:ascii="Open Sans" w:hAnsi="Open Sans" w:cs="Open Sans"/>
                <w:sz w:val="18"/>
                <w:szCs w:val="18"/>
              </w:rPr>
              <w:t>stvima, popisi nalaza</w:t>
            </w:r>
            <w:r w:rsidR="0052411B">
              <w:rPr>
                <w:rFonts w:ascii="Open Sans" w:hAnsi="Open Sans" w:cs="Open Sans"/>
                <w:sz w:val="18"/>
                <w:szCs w:val="18"/>
              </w:rPr>
              <w:t>, databaze</w:t>
            </w:r>
            <w:r w:rsidR="00741CA4">
              <w:rPr>
                <w:rFonts w:ascii="Open Sans" w:hAnsi="Open Sans" w:cs="Open Sans"/>
                <w:sz w:val="18"/>
                <w:szCs w:val="18"/>
              </w:rPr>
              <w:t>, fotografije</w:t>
            </w: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informirani o tome i jesu li dali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lastRenderedPageBreak/>
              <w:t>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68C20B3" w14:textId="77369E4A" w:rsidR="00B568B6" w:rsidRPr="00FB1F03" w:rsidRDefault="000204E0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Nismo ograničeni sporazumom o povjerjivosti, imamo sva potrebna dopuštenja. U slučaju potrebe za zaštitom osjetljivih podataka koristit ćemo GDPR</w:t>
            </w: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B8DE151" w14:textId="06CE1A00" w:rsidR="00B568B6" w:rsidRPr="00B568B6" w:rsidRDefault="00741CA4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Podaci koji se prikupljaju ovim projektom ne podliježu rizicima jer se ne radi o osobnim i/ili osjetljivim podacima.</w:t>
            </w: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551D1E" w:rsidRDefault="008B0ACD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722169E9" w14:textId="7253C862" w:rsidR="00B568B6" w:rsidRPr="00D00ED7" w:rsidRDefault="00741CA4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Vlasnik podataka je voditelj projekta, a autorska prava proizlaze iz diseminacijskih aktivnosti (znanstveni članci, prezentacije na konferencijama i sl.). Nema potrebe za korištenje specifičnih licenci i ograničenja.</w:t>
            </w: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74BB34EF" w14:textId="503C1A80" w:rsidR="00B568B6" w:rsidRPr="00D00ED7" w:rsidRDefault="000204E0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Svi relevantni podaci pohranjeni su na radnom računalu voditelja projekta, a različite kategorije podataka potrebne za specifične analize pohranjuje svaki znanstvenik</w:t>
            </w:r>
            <w:r w:rsidR="0052411B">
              <w:rPr>
                <w:rFonts w:ascii="Open Sans" w:hAnsi="Open Sans" w:cs="Open Sans"/>
                <w:sz w:val="18"/>
                <w:szCs w:val="18"/>
              </w:rPr>
              <w:t xml:space="preserve"> i surdanik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za sebe. Nadalje, na više vanjskih diskova i/ili USB-ova pohranjene su sigurnone kopije podataka. Također, </w:t>
            </w:r>
            <w:r w:rsidR="0079284C">
              <w:rPr>
                <w:rFonts w:ascii="Open Sans" w:hAnsi="Open Sans" w:cs="Open Sans"/>
                <w:sz w:val="18"/>
                <w:szCs w:val="18"/>
              </w:rPr>
              <w:t>oformljen je Google drive folder kojemu mogu pristupiti suradnici na projektu gdje se svim relevantnim podacima može pristupiti u bilo kojem trenutku. Vlasnik tog foldera ima neograničen</w:t>
            </w:r>
            <w:r w:rsidR="0052411B">
              <w:rPr>
                <w:rFonts w:ascii="Open Sans" w:hAnsi="Open Sans" w:cs="Open Sans"/>
                <w:sz w:val="18"/>
                <w:szCs w:val="18"/>
              </w:rPr>
              <w:t xml:space="preserve"> kapacitet pohrane.</w:t>
            </w:r>
            <w:r w:rsidR="0079284C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3AA36CFA" w:rsidR="00B568B6" w:rsidRPr="00551D1E" w:rsidRDefault="00741CA4" w:rsidP="005354D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 završetku projekta, podaci će biti pohranjeni na institucijskim računalima u odgovarajućim, jasno imenovanim mapama. Jednako tako napraviti će se backup u vidu prijenosnih vanjskih diskova i google drive-a te zip datoteke. Osim toga podaci će se čuvati u svojim originalnim, ranije navedenim formatima. </w:t>
            </w: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0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0"/>
          </w:p>
        </w:tc>
        <w:tc>
          <w:tcPr>
            <w:tcW w:w="9889" w:type="dxa"/>
          </w:tcPr>
          <w:p w14:paraId="66D747A1" w14:textId="06CA83B2" w:rsidR="00B568B6" w:rsidRPr="00551D1E" w:rsidRDefault="00741CA4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Priroda našeg projekta podrazumijeva izvorne znanstvene članke kao rezultat obrade svih prikupljenih podataka te će to biti osnovn</w:t>
            </w:r>
            <w:bookmarkStart w:id="1" w:name="_GoBack"/>
            <w:bookmarkEnd w:id="1"/>
            <w:r>
              <w:rPr>
                <w:rFonts w:ascii="Open Sans" w:hAnsi="Open Sans" w:cs="Open Sans"/>
                <w:sz w:val="18"/>
                <w:szCs w:val="18"/>
              </w:rPr>
              <w:t>i način njihova dijeljenja. Također, različite databaze i metrički podaci biti će dostupni na zahtjev.</w:t>
            </w: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Ako postoje podaci koji se ne smiju dijeliti (prijavitelji vezani zakonskim, etičkim, autorskim pravila,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lastRenderedPageBreak/>
              <w:t>povjerljivošću i sl.), pojasnite razloge ograničenja.</w:t>
            </w:r>
          </w:p>
        </w:tc>
        <w:tc>
          <w:tcPr>
            <w:tcW w:w="9889" w:type="dxa"/>
          </w:tcPr>
          <w:p w14:paraId="5B9A341A" w14:textId="749A21E7" w:rsidR="00B568B6" w:rsidRPr="00551D1E" w:rsidRDefault="0079284C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Dijeliti se neće jedino laboratorijski protokoli </w:t>
            </w:r>
            <w:r w:rsidR="00CB684A">
              <w:rPr>
                <w:rFonts w:ascii="Open Sans" w:hAnsi="Open Sans" w:cs="Open Sans"/>
                <w:sz w:val="18"/>
                <w:szCs w:val="18"/>
              </w:rPr>
              <w:t xml:space="preserve">i rezultati analiza </w:t>
            </w:r>
            <w:r>
              <w:rPr>
                <w:rFonts w:ascii="Open Sans" w:hAnsi="Open Sans" w:cs="Open Sans"/>
                <w:sz w:val="18"/>
                <w:szCs w:val="18"/>
              </w:rPr>
              <w:t>koji još nisu objavljeni. Ostali podaci biti će dostupni.</w:t>
            </w: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48EAD378" w:rsidR="00B568B6" w:rsidRPr="00D2260C" w:rsidRDefault="0079284C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Potvrđujem</w:t>
            </w:r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681644BB" w:rsidR="00B568B6" w:rsidRPr="00FB1F03" w:rsidRDefault="0079284C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Potvrđujem</w:t>
            </w: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Ref: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t>[1] Celjak, D., Dorotić Malič, I., Matijević, M., Poljak, Lj., Posavec K. i Turk,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5" w:history="1">
        <w:r w:rsidRPr="00952A67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6"/>
  </w:num>
  <w:num w:numId="5">
    <w:abstractNumId w:val="14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18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3"/>
  </w:num>
  <w:num w:numId="17">
    <w:abstractNumId w:val="17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5B"/>
    <w:rsid w:val="000204E0"/>
    <w:rsid w:val="00067D52"/>
    <w:rsid w:val="000B0BF4"/>
    <w:rsid w:val="000F7E9D"/>
    <w:rsid w:val="00122355"/>
    <w:rsid w:val="00150C73"/>
    <w:rsid w:val="00151293"/>
    <w:rsid w:val="001818FD"/>
    <w:rsid w:val="001D64B5"/>
    <w:rsid w:val="001E1864"/>
    <w:rsid w:val="002460C1"/>
    <w:rsid w:val="00280CBE"/>
    <w:rsid w:val="003354F8"/>
    <w:rsid w:val="00377FDD"/>
    <w:rsid w:val="003878F6"/>
    <w:rsid w:val="0052411B"/>
    <w:rsid w:val="005354D1"/>
    <w:rsid w:val="00551D1E"/>
    <w:rsid w:val="00581BBD"/>
    <w:rsid w:val="006D1921"/>
    <w:rsid w:val="006D378F"/>
    <w:rsid w:val="006E3F9A"/>
    <w:rsid w:val="007053C8"/>
    <w:rsid w:val="00741CA4"/>
    <w:rsid w:val="007670B1"/>
    <w:rsid w:val="0079284C"/>
    <w:rsid w:val="007C47BE"/>
    <w:rsid w:val="007E46A3"/>
    <w:rsid w:val="008050C0"/>
    <w:rsid w:val="0089658A"/>
    <w:rsid w:val="008B0ACD"/>
    <w:rsid w:val="008F3E76"/>
    <w:rsid w:val="00900F85"/>
    <w:rsid w:val="009326A1"/>
    <w:rsid w:val="00934598"/>
    <w:rsid w:val="00952A67"/>
    <w:rsid w:val="009A107B"/>
    <w:rsid w:val="009C752E"/>
    <w:rsid w:val="009E5B57"/>
    <w:rsid w:val="00A9405B"/>
    <w:rsid w:val="00AA0075"/>
    <w:rsid w:val="00AE0EDC"/>
    <w:rsid w:val="00AF01C2"/>
    <w:rsid w:val="00AF0AA3"/>
    <w:rsid w:val="00AF5A04"/>
    <w:rsid w:val="00B42A9E"/>
    <w:rsid w:val="00B568B6"/>
    <w:rsid w:val="00C003F3"/>
    <w:rsid w:val="00C41BDA"/>
    <w:rsid w:val="00C4407D"/>
    <w:rsid w:val="00C76E03"/>
    <w:rsid w:val="00C905CD"/>
    <w:rsid w:val="00CB684A"/>
    <w:rsid w:val="00D00ED7"/>
    <w:rsid w:val="00D2260C"/>
    <w:rsid w:val="00D33BA0"/>
    <w:rsid w:val="00DB11EA"/>
    <w:rsid w:val="00E0093A"/>
    <w:rsid w:val="00E210EF"/>
    <w:rsid w:val="00EC6D1E"/>
    <w:rsid w:val="00ED1C08"/>
    <w:rsid w:val="00F41959"/>
    <w:rsid w:val="00FB1F03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zitorij.srce.unizg.hr/islandora/object/srce: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korisnik</cp:lastModifiedBy>
  <cp:revision>17</cp:revision>
  <dcterms:created xsi:type="dcterms:W3CDTF">2021-11-09T11:05:00Z</dcterms:created>
  <dcterms:modified xsi:type="dcterms:W3CDTF">2023-11-07T13:37:00Z</dcterms:modified>
</cp:coreProperties>
</file>